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3E" w:rsidRDefault="002B393E" w:rsidP="002B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C62E28" w:rsidRDefault="002B393E" w:rsidP="002B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ATTESTATION DE VACCINATION CONTRE LA GRIPPE SAISONNIÈRE</w:t>
      </w:r>
    </w:p>
    <w:p w:rsidR="002B393E" w:rsidRDefault="002B393E" w:rsidP="002B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2B393E" w:rsidRDefault="002B393E" w:rsidP="002B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ANNÉE ....</w:t>
      </w:r>
    </w:p>
    <w:p w:rsidR="002B393E" w:rsidRDefault="002B393E" w:rsidP="002B3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2B393E" w:rsidRDefault="002B393E"/>
    <w:p w:rsidR="002B393E" w:rsidRDefault="002B393E">
      <w:r>
        <w:t>NOM : …………………………………………………………………………………………</w:t>
      </w:r>
    </w:p>
    <w:p w:rsidR="002B393E" w:rsidRDefault="002B393E">
      <w:r>
        <w:t>PRÉNOM : ……………………………………………………………………………………</w:t>
      </w:r>
    </w:p>
    <w:p w:rsidR="002B393E" w:rsidRDefault="002B393E">
      <w:r>
        <w:t>DATE DE NAISSANCE </w:t>
      </w:r>
      <w:proofErr w:type="gramStart"/>
      <w:r>
        <w:t>: ..</w:t>
      </w:r>
      <w:proofErr w:type="gramEnd"/>
      <w:r>
        <w:t xml:space="preserve"> / .. / ….</w:t>
      </w:r>
    </w:p>
    <w:p w:rsidR="002B393E" w:rsidRDefault="002B393E"/>
    <w:p w:rsidR="002B393E" w:rsidRDefault="002B393E"/>
    <w:p w:rsidR="002B393E" w:rsidRDefault="002B393E">
      <w:r>
        <w:t xml:space="preserve">A ETE VACCINÉ(E) CONTRE LA GRIPPE SAISONNIÈRE </w:t>
      </w:r>
    </w:p>
    <w:p w:rsidR="002B393E" w:rsidRDefault="002B393E">
      <w:r>
        <w:t>LE </w:t>
      </w:r>
      <w:proofErr w:type="gramStart"/>
      <w:r>
        <w:t>: ..</w:t>
      </w:r>
      <w:proofErr w:type="gramEnd"/>
      <w:r>
        <w:t xml:space="preserve"> / .. / ….</w:t>
      </w:r>
    </w:p>
    <w:p w:rsidR="002B393E" w:rsidRPr="002B393E" w:rsidRDefault="002B393E">
      <w:pPr>
        <w:rPr>
          <w:i/>
        </w:rPr>
      </w:pPr>
      <w:r>
        <w:t xml:space="preserve">PAR : …………………………………………. </w:t>
      </w:r>
      <w:r w:rsidRPr="002B393E">
        <w:rPr>
          <w:i/>
        </w:rPr>
        <w:t>(NOM ET PRÉNOM DU PHARMACIEN)</w:t>
      </w:r>
    </w:p>
    <w:p w:rsidR="002B393E" w:rsidRDefault="002B393E" w:rsidP="002B393E">
      <w:pPr>
        <w:spacing w:after="0"/>
      </w:pPr>
      <w:r>
        <w:t xml:space="preserve">EXERÇANT DANS LA PHARMACIE : </w:t>
      </w:r>
    </w:p>
    <w:p w:rsidR="002B393E" w:rsidRPr="002B393E" w:rsidRDefault="002B393E">
      <w:pPr>
        <w:rPr>
          <w:i/>
        </w:rPr>
      </w:pPr>
      <w:r w:rsidRPr="002B393E">
        <w:rPr>
          <w:i/>
        </w:rPr>
        <w:t>(CACHET DE LA PHARMACIE)</w:t>
      </w:r>
    </w:p>
    <w:p w:rsidR="002B393E" w:rsidRDefault="002B393E"/>
    <w:p w:rsidR="002B393E" w:rsidRDefault="002B393E"/>
    <w:p w:rsidR="002B393E" w:rsidRDefault="002B393E">
      <w:r>
        <w:t>NOM DU VACCIN INJECTÉ : ………………………………………………………………</w:t>
      </w:r>
    </w:p>
    <w:p w:rsidR="002B393E" w:rsidRDefault="002B393E">
      <w:r>
        <w:t>NUMÉRO DE LOT : ………………………………………………………………………….</w:t>
      </w:r>
    </w:p>
    <w:p w:rsidR="002B393E" w:rsidRDefault="002B393E">
      <w:r>
        <w:t>DATE DE PÉREMPTION : ………………………………………………………………….</w:t>
      </w:r>
    </w:p>
    <w:p w:rsidR="002B393E" w:rsidRDefault="002B393E"/>
    <w:p w:rsidR="007C070B" w:rsidRDefault="007C070B"/>
    <w:p w:rsidR="007C070B" w:rsidRPr="007C070B" w:rsidRDefault="007C070B" w:rsidP="007C070B">
      <w:pPr>
        <w:spacing w:after="0"/>
        <w:jc w:val="both"/>
        <w:rPr>
          <w:sz w:val="14"/>
        </w:rPr>
      </w:pPr>
      <w:r w:rsidRPr="007C070B">
        <w:rPr>
          <w:sz w:val="14"/>
        </w:rPr>
        <w:t>EN CAS D’</w:t>
      </w:r>
      <w:r>
        <w:rPr>
          <w:sz w:val="14"/>
        </w:rPr>
        <w:t>EFFET INDÉSIRABLE, DÉ</w:t>
      </w:r>
      <w:r w:rsidRPr="007C070B">
        <w:rPr>
          <w:sz w:val="14"/>
        </w:rPr>
        <w:t>CLAREZ</w:t>
      </w:r>
      <w:r>
        <w:rPr>
          <w:sz w:val="14"/>
        </w:rPr>
        <w:t>-</w:t>
      </w:r>
      <w:r w:rsidRPr="007C070B">
        <w:rPr>
          <w:sz w:val="14"/>
        </w:rPr>
        <w:t xml:space="preserve">LE SUR LE PORTAIL DES SIGNALEMENTS DES ÉVÈNEMENTS SANITAIRES GRAVES </w:t>
      </w:r>
    </w:p>
    <w:p w:rsidR="002B393E" w:rsidRPr="007C070B" w:rsidRDefault="007C070B" w:rsidP="007C070B">
      <w:pPr>
        <w:jc w:val="both"/>
        <w:rPr>
          <w:sz w:val="14"/>
        </w:rPr>
      </w:pPr>
      <w:proofErr w:type="gramStart"/>
      <w:r w:rsidRPr="007C070B">
        <w:rPr>
          <w:sz w:val="14"/>
        </w:rPr>
        <w:t>(</w:t>
      </w:r>
      <w:r>
        <w:rPr>
          <w:sz w:val="14"/>
        </w:rPr>
        <w:t xml:space="preserve"> </w:t>
      </w:r>
      <w:r w:rsidRPr="007C070B">
        <w:rPr>
          <w:sz w:val="14"/>
        </w:rPr>
        <w:t>https</w:t>
      </w:r>
      <w:proofErr w:type="gramEnd"/>
      <w:r w:rsidRPr="007C070B">
        <w:rPr>
          <w:sz w:val="14"/>
        </w:rPr>
        <w:t>://signalement.social-sante.gouv.fr/psig_ihm_utilisateurs/index.html#/accueil</w:t>
      </w:r>
      <w:r>
        <w:rPr>
          <w:sz w:val="14"/>
        </w:rPr>
        <w:t xml:space="preserve"> </w:t>
      </w:r>
      <w:r w:rsidRPr="007C070B">
        <w:rPr>
          <w:sz w:val="14"/>
        </w:rPr>
        <w:t xml:space="preserve">) </w:t>
      </w:r>
    </w:p>
    <w:p w:rsidR="002B393E" w:rsidRDefault="002B393E" w:rsidP="002B393E"/>
    <w:p w:rsidR="007C070B" w:rsidRDefault="007C070B" w:rsidP="002B393E">
      <w:bookmarkStart w:id="0" w:name="_GoBack"/>
      <w:bookmarkEnd w:id="0"/>
    </w:p>
    <w:p w:rsidR="002B393E" w:rsidRPr="002B393E" w:rsidRDefault="002B393E" w:rsidP="002B393E">
      <w:pPr>
        <w:jc w:val="center"/>
        <w:rPr>
          <w:sz w:val="16"/>
        </w:rPr>
      </w:pPr>
      <w:r w:rsidRPr="002B393E">
        <w:rPr>
          <w:sz w:val="16"/>
        </w:rPr>
        <w:t xml:space="preserve">VACCINATION EFFECTUÉE DANS LE CADRE DE L’ARTICLE </w:t>
      </w:r>
      <w:r w:rsidRPr="002B393E">
        <w:rPr>
          <w:sz w:val="16"/>
        </w:rPr>
        <w:t>L5125-1-1 A</w:t>
      </w:r>
      <w:r w:rsidRPr="002B393E">
        <w:rPr>
          <w:sz w:val="16"/>
        </w:rPr>
        <w:t xml:space="preserve"> (9°) DU CODE DE LA SANTE PUBLIQUE</w:t>
      </w:r>
    </w:p>
    <w:sectPr w:rsidR="002B393E" w:rsidRPr="002B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7F80"/>
    <w:multiLevelType w:val="hybridMultilevel"/>
    <w:tmpl w:val="06A8A3F4"/>
    <w:lvl w:ilvl="0" w:tplc="E7CC11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3E"/>
    <w:rsid w:val="002B393E"/>
    <w:rsid w:val="007C070B"/>
    <w:rsid w:val="009D409B"/>
    <w:rsid w:val="00C6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9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39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C070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C07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9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39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C070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C07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OUADI</dc:creator>
  <cp:lastModifiedBy>Vanessa OUADI</cp:lastModifiedBy>
  <cp:revision>2</cp:revision>
  <dcterms:created xsi:type="dcterms:W3CDTF">2019-09-09T13:52:00Z</dcterms:created>
  <dcterms:modified xsi:type="dcterms:W3CDTF">2019-09-09T14:06:00Z</dcterms:modified>
</cp:coreProperties>
</file>